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804FD" w14:textId="77FF8610" w:rsidR="00130538" w:rsidRDefault="004B4265" w:rsidP="004B4265">
      <w:pPr>
        <w:jc w:val="center"/>
        <w:rPr>
          <w:rFonts w:ascii="Arial" w:hAnsi="Arial" w:cs="Arial"/>
          <w:b/>
          <w:bCs/>
          <w:color w:val="333333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b/>
          <w:bCs/>
          <w:color w:val="333333"/>
          <w:sz w:val="26"/>
          <w:szCs w:val="26"/>
          <w:bdr w:val="none" w:sz="0" w:space="0" w:color="auto" w:frame="1"/>
        </w:rPr>
        <w:t>Transition worksheet</w:t>
      </w:r>
    </w:p>
    <w:p w14:paraId="5854C5CA" w14:textId="77777777" w:rsidR="004B4265" w:rsidRDefault="004B4265" w:rsidP="004B4265">
      <w:pPr>
        <w:jc w:val="center"/>
        <w:rPr>
          <w:rFonts w:ascii="Arial" w:hAnsi="Arial" w:cs="Arial"/>
          <w:b/>
          <w:bCs/>
          <w:color w:val="333333"/>
          <w:sz w:val="26"/>
          <w:szCs w:val="26"/>
          <w:bdr w:val="none" w:sz="0" w:space="0" w:color="auto" w:frame="1"/>
        </w:rPr>
      </w:pPr>
    </w:p>
    <w:p w14:paraId="54642FF4" w14:textId="77777777" w:rsidR="004B4265" w:rsidRDefault="004B4265" w:rsidP="004B4265">
      <w:pPr>
        <w:pStyle w:val="ListParagraph"/>
        <w:numPr>
          <w:ilvl w:val="0"/>
          <w:numId w:val="1"/>
        </w:numPr>
      </w:pPr>
      <w:r>
        <w:t xml:space="preserve">After coming back from your Ex’s place- How long does it take for your child to adjust to your home and/or stop having explosions? </w:t>
      </w:r>
    </w:p>
    <w:p w14:paraId="22907B3C" w14:textId="77777777" w:rsidR="004B4265" w:rsidRDefault="004B4265" w:rsidP="004B4265">
      <w:pPr>
        <w:pStyle w:val="ListParagraph"/>
      </w:pPr>
    </w:p>
    <w:p w14:paraId="1BD46D3D" w14:textId="77777777" w:rsidR="004B4265" w:rsidRDefault="004B4265" w:rsidP="004B4265">
      <w:pPr>
        <w:pStyle w:val="ListParagraph"/>
        <w:numPr>
          <w:ilvl w:val="0"/>
          <w:numId w:val="1"/>
        </w:numPr>
        <w:spacing w:line="480" w:lineRule="auto"/>
      </w:pPr>
      <w:r>
        <w:t>What helps your child calm down?</w:t>
      </w:r>
    </w:p>
    <w:p w14:paraId="3F6F78BA" w14:textId="77777777" w:rsidR="004B4265" w:rsidRDefault="004B4265" w:rsidP="004B4265">
      <w:pPr>
        <w:pStyle w:val="ListParagraph"/>
        <w:numPr>
          <w:ilvl w:val="0"/>
          <w:numId w:val="1"/>
        </w:numPr>
        <w:spacing w:line="480" w:lineRule="auto"/>
      </w:pPr>
      <w:r>
        <w:t xml:space="preserve">What makes your child more upset? </w:t>
      </w:r>
    </w:p>
    <w:p w14:paraId="327760EC" w14:textId="77777777" w:rsidR="004B4265" w:rsidRPr="0033002B" w:rsidRDefault="004B4265" w:rsidP="004B4265">
      <w:pPr>
        <w:pStyle w:val="ListParagraph"/>
        <w:spacing w:line="480" w:lineRule="auto"/>
        <w:jc w:val="center"/>
        <w:rPr>
          <w:b/>
          <w:bCs/>
        </w:rPr>
      </w:pPr>
      <w:r w:rsidRPr="0033002B">
        <w:rPr>
          <w:b/>
          <w:bCs/>
        </w:rPr>
        <w:t>The Good Goodbye</w:t>
      </w:r>
    </w:p>
    <w:p w14:paraId="28CE000C" w14:textId="77777777" w:rsidR="004B4265" w:rsidRPr="0033002B" w:rsidRDefault="004B4265" w:rsidP="004B4265">
      <w:pPr>
        <w:pStyle w:val="ListParagraph"/>
        <w:spacing w:line="480" w:lineRule="auto"/>
        <w:jc w:val="center"/>
        <w:rPr>
          <w:u w:val="single"/>
        </w:rPr>
      </w:pPr>
      <w:r w:rsidRPr="0033002B">
        <w:rPr>
          <w:u w:val="single"/>
        </w:rPr>
        <w:t>When sending your child to your Ex’s house. Develop a ritual of saying goodbye for now</w:t>
      </w:r>
      <w:r>
        <w:rPr>
          <w:u w:val="single"/>
        </w:rPr>
        <w:t xml:space="preserve"> or I’ll see you soon.</w:t>
      </w:r>
    </w:p>
    <w:p w14:paraId="01E49CB0" w14:textId="77777777" w:rsidR="004B4265" w:rsidRDefault="004B4265" w:rsidP="004B4265">
      <w:pPr>
        <w:pStyle w:val="ListParagraph"/>
        <w:numPr>
          <w:ilvl w:val="0"/>
          <w:numId w:val="2"/>
        </w:numPr>
      </w:pPr>
      <w:r>
        <w:t>What will you do to verbally communicate you love your child, and you’re looking forward to seeing them when they get back.</w:t>
      </w:r>
    </w:p>
    <w:p w14:paraId="3A5BB4A0" w14:textId="77777777" w:rsidR="004B4265" w:rsidRDefault="004B4265" w:rsidP="004B4265">
      <w:pPr>
        <w:pStyle w:val="ListParagraph"/>
      </w:pPr>
    </w:p>
    <w:p w14:paraId="6B2D29CD" w14:textId="77777777" w:rsidR="004B4265" w:rsidRDefault="004B4265" w:rsidP="004B4265">
      <w:pPr>
        <w:pStyle w:val="ListParagraph"/>
        <w:numPr>
          <w:ilvl w:val="0"/>
          <w:numId w:val="2"/>
        </w:numPr>
      </w:pPr>
      <w:r>
        <w:t>Ask them if there is anything they need or want to do before they leave.</w:t>
      </w:r>
    </w:p>
    <w:p w14:paraId="3EA99FD9" w14:textId="77777777" w:rsidR="004B4265" w:rsidRDefault="004B4265" w:rsidP="004B4265"/>
    <w:p w14:paraId="0C6623C6" w14:textId="77777777" w:rsidR="004B4265" w:rsidRDefault="004B4265" w:rsidP="004B4265">
      <w:pPr>
        <w:pStyle w:val="ListParagraph"/>
        <w:numPr>
          <w:ilvl w:val="0"/>
          <w:numId w:val="2"/>
        </w:numPr>
      </w:pPr>
      <w:r>
        <w:t xml:space="preserve">Do they have everything they need? </w:t>
      </w:r>
    </w:p>
    <w:p w14:paraId="45771189" w14:textId="77777777" w:rsidR="004B4265" w:rsidRDefault="004B4265" w:rsidP="004B4265"/>
    <w:p w14:paraId="03E88DDD" w14:textId="77777777" w:rsidR="004B4265" w:rsidRDefault="004B4265" w:rsidP="004B4265">
      <w:pPr>
        <w:pStyle w:val="ListParagraph"/>
        <w:numPr>
          <w:ilvl w:val="0"/>
          <w:numId w:val="2"/>
        </w:numPr>
      </w:pPr>
      <w:r>
        <w:t xml:space="preserve">Brainstorm what they would like the goodbye to look like with your child. Maybe it involves naps, going for a walk, going out for dinner, or going </w:t>
      </w:r>
      <w:proofErr w:type="spellStart"/>
      <w:r>
        <w:t>though</w:t>
      </w:r>
      <w:proofErr w:type="spellEnd"/>
      <w:r>
        <w:t xml:space="preserve"> life normally and nothing special needed. </w:t>
      </w:r>
    </w:p>
    <w:p w14:paraId="0B9709A4" w14:textId="77777777" w:rsidR="004B4265" w:rsidRDefault="004B4265" w:rsidP="004B4265">
      <w:pPr>
        <w:pStyle w:val="ListParagraph"/>
        <w:spacing w:line="480" w:lineRule="auto"/>
        <w:jc w:val="center"/>
      </w:pPr>
    </w:p>
    <w:p w14:paraId="3C598E74" w14:textId="77777777" w:rsidR="004B4265" w:rsidRPr="0033002B" w:rsidRDefault="004B4265" w:rsidP="004B4265">
      <w:pPr>
        <w:pStyle w:val="ListParagraph"/>
        <w:spacing w:line="480" w:lineRule="auto"/>
        <w:jc w:val="center"/>
        <w:rPr>
          <w:b/>
          <w:bCs/>
        </w:rPr>
      </w:pPr>
      <w:r w:rsidRPr="0033002B">
        <w:rPr>
          <w:b/>
          <w:bCs/>
        </w:rPr>
        <w:t>Warm Welcome Home</w:t>
      </w:r>
    </w:p>
    <w:p w14:paraId="52BAC29E" w14:textId="77777777" w:rsidR="004B4265" w:rsidRDefault="004B4265" w:rsidP="004B4265">
      <w:pPr>
        <w:jc w:val="center"/>
      </w:pPr>
      <w:r w:rsidRPr="0033002B">
        <w:rPr>
          <w:u w:val="single"/>
        </w:rPr>
        <w:t xml:space="preserve">Develop a Welcome </w:t>
      </w:r>
      <w:r>
        <w:rPr>
          <w:u w:val="single"/>
        </w:rPr>
        <w:t>H</w:t>
      </w:r>
      <w:r w:rsidRPr="0033002B">
        <w:rPr>
          <w:u w:val="single"/>
        </w:rPr>
        <w:t>ome ritual that will aid in the transition from your Ex’s house to yours</w:t>
      </w:r>
      <w:r>
        <w:t>.</w:t>
      </w:r>
    </w:p>
    <w:p w14:paraId="61C9165E" w14:textId="77777777" w:rsidR="004B4265" w:rsidRDefault="004B4265" w:rsidP="004B4265"/>
    <w:p w14:paraId="7A6BEE5C" w14:textId="77777777" w:rsidR="004B4265" w:rsidRDefault="004B4265" w:rsidP="004B4265">
      <w:pPr>
        <w:pStyle w:val="ListParagraph"/>
        <w:numPr>
          <w:ilvl w:val="0"/>
          <w:numId w:val="3"/>
        </w:numPr>
      </w:pPr>
      <w:r>
        <w:t xml:space="preserve">Expect a length of 1-3 days. Define what it looks like for your child. </w:t>
      </w:r>
    </w:p>
    <w:p w14:paraId="4EEB6341" w14:textId="296A9B60" w:rsidR="004B4265" w:rsidRDefault="004B4265" w:rsidP="004B4265">
      <w:pPr>
        <w:pStyle w:val="ListParagraph"/>
        <w:numPr>
          <w:ilvl w:val="1"/>
          <w:numId w:val="3"/>
        </w:numPr>
      </w:pPr>
      <w:r>
        <w:t>Communicate this to your child. “it normally takes bout X days for us to get back in the swing of things. It’s going to be hard and that’s okay. We will talk about it if you want and have a plan/will come up with one together.”</w:t>
      </w:r>
    </w:p>
    <w:p w14:paraId="282EF223" w14:textId="2C0BFC09" w:rsidR="004B4265" w:rsidRDefault="004B4265" w:rsidP="004B4265">
      <w:pPr>
        <w:pStyle w:val="ListParagraph"/>
      </w:pPr>
    </w:p>
    <w:p w14:paraId="62D0BE82" w14:textId="7D2967E0" w:rsidR="004B4265" w:rsidRDefault="004B4265" w:rsidP="004B4265">
      <w:pPr>
        <w:pStyle w:val="ListParagraph"/>
      </w:pPr>
    </w:p>
    <w:p w14:paraId="3882F6BC" w14:textId="77777777" w:rsidR="004B4265" w:rsidRDefault="004B4265" w:rsidP="004B4265">
      <w:pPr>
        <w:pStyle w:val="ListParagraph"/>
      </w:pPr>
    </w:p>
    <w:p w14:paraId="203DFA6E" w14:textId="05019147" w:rsidR="004B4265" w:rsidRDefault="004B4265" w:rsidP="004B4265">
      <w:pPr>
        <w:pStyle w:val="ListParagraph"/>
        <w:numPr>
          <w:ilvl w:val="0"/>
          <w:numId w:val="3"/>
        </w:numPr>
      </w:pPr>
      <w:r>
        <w:t>Welcome them back: when you see them communicate: I love you, it’s good to see you, is there anything you need? (Food, rest, talking, exercise, fun, time alone, time with you)</w:t>
      </w:r>
    </w:p>
    <w:p w14:paraId="04BD03FD" w14:textId="77777777" w:rsidR="004B4265" w:rsidRDefault="004B4265" w:rsidP="004B4265">
      <w:pPr>
        <w:pStyle w:val="ListParagraph"/>
      </w:pPr>
    </w:p>
    <w:p w14:paraId="624EB2F6" w14:textId="77777777" w:rsidR="004B4265" w:rsidRDefault="004B4265" w:rsidP="004B4265">
      <w:pPr>
        <w:pStyle w:val="ListParagraph"/>
        <w:numPr>
          <w:ilvl w:val="1"/>
          <w:numId w:val="3"/>
        </w:numPr>
      </w:pPr>
      <w:r>
        <w:t>Keep expectations low and focus on emotional regulation</w:t>
      </w:r>
    </w:p>
    <w:p w14:paraId="00346E19" w14:textId="77777777" w:rsidR="004B4265" w:rsidRDefault="004B4265" w:rsidP="004B4265">
      <w:pPr>
        <w:pStyle w:val="ListParagraph"/>
        <w:ind w:left="1440"/>
      </w:pPr>
    </w:p>
    <w:p w14:paraId="767069AE" w14:textId="77777777" w:rsidR="004B4265" w:rsidRDefault="004B4265" w:rsidP="004B4265">
      <w:pPr>
        <w:pStyle w:val="ListParagraph"/>
        <w:numPr>
          <w:ilvl w:val="1"/>
          <w:numId w:val="3"/>
        </w:numPr>
      </w:pPr>
      <w:r>
        <w:t>There needs may fluctuate until they reach homeostasis</w:t>
      </w:r>
    </w:p>
    <w:p w14:paraId="519325AF" w14:textId="77777777" w:rsidR="004B4265" w:rsidRDefault="004B4265" w:rsidP="004B4265">
      <w:pPr>
        <w:pStyle w:val="ListParagraph"/>
        <w:ind w:left="1440"/>
      </w:pPr>
    </w:p>
    <w:p w14:paraId="15197AFA" w14:textId="77777777" w:rsidR="004B4265" w:rsidRDefault="004B4265" w:rsidP="004B4265">
      <w:pPr>
        <w:pStyle w:val="ListParagraph"/>
        <w:numPr>
          <w:ilvl w:val="0"/>
          <w:numId w:val="3"/>
        </w:numPr>
      </w:pPr>
      <w:r>
        <w:t>When you start talking with them about rules and expectations in your home.</w:t>
      </w:r>
    </w:p>
    <w:p w14:paraId="0D8F787A" w14:textId="77777777" w:rsidR="004B4265" w:rsidRDefault="004B4265" w:rsidP="004B4265">
      <w:pPr>
        <w:pStyle w:val="ListParagraph"/>
      </w:pPr>
    </w:p>
    <w:p w14:paraId="540DA7E0" w14:textId="77777777" w:rsidR="004B4265" w:rsidRDefault="004B4265" w:rsidP="004B4265">
      <w:pPr>
        <w:pStyle w:val="ListParagraph"/>
        <w:numPr>
          <w:ilvl w:val="1"/>
          <w:numId w:val="3"/>
        </w:numPr>
      </w:pPr>
      <w:r>
        <w:t xml:space="preserve">Remind them you love them and this is what it means to be a family in this home. </w:t>
      </w:r>
    </w:p>
    <w:p w14:paraId="2AEE2820" w14:textId="77777777" w:rsidR="004B4265" w:rsidRDefault="004B4265" w:rsidP="004B4265">
      <w:pPr>
        <w:pStyle w:val="ListParagraph"/>
        <w:ind w:left="1440"/>
      </w:pPr>
    </w:p>
    <w:p w14:paraId="0D860EBF" w14:textId="77777777" w:rsidR="004B4265" w:rsidRDefault="004B4265" w:rsidP="004B4265">
      <w:pPr>
        <w:pStyle w:val="ListParagraph"/>
        <w:numPr>
          <w:ilvl w:val="2"/>
          <w:numId w:val="3"/>
        </w:numPr>
      </w:pPr>
      <w:r>
        <w:t xml:space="preserve">I know the transition is hard, how can I help you follow these rules? </w:t>
      </w:r>
    </w:p>
    <w:p w14:paraId="6AF074EC" w14:textId="77777777" w:rsidR="004B4265" w:rsidRDefault="004B4265" w:rsidP="004B4265">
      <w:pPr>
        <w:pStyle w:val="ListParagraph"/>
        <w:ind w:left="2160"/>
      </w:pPr>
    </w:p>
    <w:p w14:paraId="25C28323" w14:textId="77777777" w:rsidR="004B4265" w:rsidRDefault="004B4265" w:rsidP="004B4265">
      <w:pPr>
        <w:pStyle w:val="ListParagraph"/>
        <w:numPr>
          <w:ilvl w:val="1"/>
          <w:numId w:val="3"/>
        </w:numPr>
      </w:pPr>
      <w:r>
        <w:t xml:space="preserve">Use the emotional calming things that work discussed above. “Hey, I can see your struggling with the rules in our home. Maybe </w:t>
      </w:r>
      <w:proofErr w:type="spellStart"/>
      <w:r>
        <w:t>its</w:t>
      </w:r>
      <w:proofErr w:type="spellEnd"/>
      <w:r>
        <w:t xml:space="preserve"> time we take a break and (calming activity) for a little while. </w:t>
      </w:r>
    </w:p>
    <w:p w14:paraId="322DA3DE" w14:textId="77777777" w:rsidR="004B4265" w:rsidRDefault="004B4265" w:rsidP="004B4265">
      <w:pPr>
        <w:pStyle w:val="ListParagraph"/>
        <w:ind w:left="1440"/>
      </w:pPr>
    </w:p>
    <w:p w14:paraId="1BF4406F" w14:textId="77777777" w:rsidR="004B4265" w:rsidRDefault="004B4265" w:rsidP="004B4265">
      <w:pPr>
        <w:pStyle w:val="ListParagraph"/>
        <w:numPr>
          <w:ilvl w:val="2"/>
          <w:numId w:val="3"/>
        </w:numPr>
      </w:pPr>
      <w:r>
        <w:t xml:space="preserve">Always come back to the rule, when they are calm, and talk about what needs to happen in your home. </w:t>
      </w:r>
    </w:p>
    <w:p w14:paraId="0458B26D" w14:textId="77777777" w:rsidR="004B4265" w:rsidRDefault="004B4265" w:rsidP="004B4265">
      <w:pPr>
        <w:pStyle w:val="ListParagraph"/>
        <w:ind w:left="2160"/>
      </w:pPr>
    </w:p>
    <w:p w14:paraId="59C1B9BE" w14:textId="77777777" w:rsidR="004B4265" w:rsidRDefault="004B4265" w:rsidP="004B4265">
      <w:pPr>
        <w:pStyle w:val="ListParagraph"/>
        <w:numPr>
          <w:ilvl w:val="2"/>
          <w:numId w:val="3"/>
        </w:numPr>
      </w:pPr>
      <w:r>
        <w:t>Ask them if they are ready to talk, or do they need more time with the break activity.</w:t>
      </w:r>
    </w:p>
    <w:p w14:paraId="365ACC81" w14:textId="77777777" w:rsidR="004B4265" w:rsidRPr="00D3077E" w:rsidRDefault="004B4265" w:rsidP="004B4265">
      <w:pPr>
        <w:jc w:val="center"/>
      </w:pPr>
    </w:p>
    <w:sectPr w:rsidR="004B4265" w:rsidRPr="00D3077E" w:rsidSect="00070CDC">
      <w:headerReference w:type="default" r:id="rId7"/>
      <w:footerReference w:type="default" r:id="rId8"/>
      <w:pgSz w:w="12240" w:h="15840"/>
      <w:pgMar w:top="1152" w:right="1440" w:bottom="115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68F9A" w14:textId="77777777" w:rsidR="00906C4F" w:rsidRDefault="00906C4F">
      <w:r>
        <w:separator/>
      </w:r>
    </w:p>
  </w:endnote>
  <w:endnote w:type="continuationSeparator" w:id="0">
    <w:p w14:paraId="74964B67" w14:textId="77777777" w:rsidR="00906C4F" w:rsidRDefault="00906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﷽﷽﷽﷽﷽﷽﷽﷽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CDE4F" w14:textId="77777777" w:rsidR="003E3055" w:rsidRDefault="003E3055" w:rsidP="003E3055">
    <w:r>
      <w:t>Aynsley Silva M.A. LMHC</w:t>
    </w:r>
  </w:p>
  <w:p w14:paraId="19094F59" w14:textId="79F68CE4" w:rsidR="003E3055" w:rsidRDefault="003E3055" w:rsidP="003E3055">
    <w:pPr>
      <w:ind w:right="-180"/>
      <w:rPr>
        <w:bCs/>
        <w:sz w:val="22"/>
        <w:szCs w:val="22"/>
      </w:rPr>
    </w:pPr>
    <w:r>
      <w:rPr>
        <w:bCs/>
        <w:sz w:val="22"/>
        <w:szCs w:val="22"/>
      </w:rPr>
      <w:t>811 NE 12</w:t>
    </w:r>
    <w:r w:rsidRPr="009B79C5">
      <w:rPr>
        <w:bCs/>
        <w:sz w:val="22"/>
        <w:szCs w:val="22"/>
        <w:vertAlign w:val="superscript"/>
      </w:rPr>
      <w:t>th</w:t>
    </w:r>
    <w:r>
      <w:rPr>
        <w:bCs/>
        <w:sz w:val="22"/>
        <w:szCs w:val="22"/>
      </w:rPr>
      <w:t xml:space="preserve"> Ave. STE 108</w:t>
    </w:r>
  </w:p>
  <w:p w14:paraId="1535CA39" w14:textId="77777777" w:rsidR="003E3055" w:rsidRPr="00EF64A5" w:rsidRDefault="003E3055" w:rsidP="003E3055">
    <w:pPr>
      <w:ind w:right="-180"/>
      <w:rPr>
        <w:rFonts w:eastAsia="Palatino"/>
        <w:bCs/>
        <w:sz w:val="22"/>
        <w:szCs w:val="22"/>
      </w:rPr>
    </w:pPr>
    <w:r>
      <w:rPr>
        <w:bCs/>
        <w:sz w:val="22"/>
        <w:szCs w:val="22"/>
      </w:rPr>
      <w:t>Vancouver, WA 98661</w:t>
    </w:r>
  </w:p>
  <w:p w14:paraId="4B9BABB9" w14:textId="77777777" w:rsidR="003E3055" w:rsidRPr="00EF64A5" w:rsidRDefault="003E3055" w:rsidP="003E3055">
    <w:pPr>
      <w:ind w:right="-180"/>
      <w:jc w:val="both"/>
      <w:rPr>
        <w:bCs/>
        <w:sz w:val="22"/>
        <w:szCs w:val="22"/>
      </w:rPr>
    </w:pPr>
    <w:r>
      <w:rPr>
        <w:bCs/>
        <w:sz w:val="22"/>
        <w:szCs w:val="22"/>
      </w:rPr>
      <w:t>(360) 207-9218</w:t>
    </w:r>
  </w:p>
  <w:p w14:paraId="2E17A8D5" w14:textId="77777777" w:rsidR="003E3055" w:rsidRDefault="003E3055" w:rsidP="003E3055">
    <w:pPr>
      <w:ind w:right="-180"/>
      <w:jc w:val="both"/>
      <w:rPr>
        <w:bCs/>
        <w:sz w:val="22"/>
        <w:szCs w:val="22"/>
      </w:rPr>
    </w:pPr>
    <w:r w:rsidRPr="00EF64A5">
      <w:rPr>
        <w:bCs/>
        <w:sz w:val="22"/>
        <w:szCs w:val="22"/>
      </w:rPr>
      <w:t>Fax: (360) 693-2045</w:t>
    </w:r>
  </w:p>
  <w:p w14:paraId="5CB4B7F0" w14:textId="23E64B75" w:rsidR="003E3055" w:rsidRPr="00EF64A5" w:rsidRDefault="003E3055" w:rsidP="003E3055">
    <w:pPr>
      <w:ind w:right="-180"/>
      <w:jc w:val="both"/>
      <w:rPr>
        <w:rFonts w:eastAsia="Palatino"/>
        <w:bCs/>
        <w:sz w:val="22"/>
        <w:szCs w:val="22"/>
      </w:rPr>
    </w:pPr>
    <w:r>
      <w:rPr>
        <w:bCs/>
        <w:sz w:val="22"/>
        <w:szCs w:val="22"/>
      </w:rPr>
      <w:t>Aynsley@fircrestbh.com</w:t>
    </w:r>
  </w:p>
  <w:p w14:paraId="1FECD9B8" w14:textId="28D3B7D2" w:rsidR="00130538" w:rsidRPr="00130538" w:rsidRDefault="00130538" w:rsidP="001305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6C6A9" w14:textId="77777777" w:rsidR="00906C4F" w:rsidRDefault="00906C4F">
      <w:r>
        <w:separator/>
      </w:r>
    </w:p>
  </w:footnote>
  <w:footnote w:type="continuationSeparator" w:id="0">
    <w:p w14:paraId="075488D2" w14:textId="77777777" w:rsidR="00906C4F" w:rsidRDefault="00906C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DF2CA" w14:textId="795F2B43" w:rsidR="008A7892" w:rsidRPr="00070CDC" w:rsidRDefault="009B79C5" w:rsidP="00964B86">
    <w:pPr>
      <w:pStyle w:val="Header"/>
      <w:jc w:val="center"/>
      <w:rPr>
        <w:sz w:val="16"/>
      </w:rPr>
    </w:pPr>
    <w:r w:rsidRPr="009B79C5">
      <w:rPr>
        <w:noProof/>
        <w:sz w:val="16"/>
      </w:rPr>
      <w:drawing>
        <wp:inline distT="0" distB="0" distL="0" distR="0" wp14:anchorId="530BA2CC" wp14:editId="13F110BD">
          <wp:extent cx="2814320" cy="977495"/>
          <wp:effectExtent l="0" t="0" r="508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5348" cy="991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064D9"/>
    <w:multiLevelType w:val="hybridMultilevel"/>
    <w:tmpl w:val="C250F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D360E"/>
    <w:multiLevelType w:val="hybridMultilevel"/>
    <w:tmpl w:val="63368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C51CE"/>
    <w:multiLevelType w:val="hybridMultilevel"/>
    <w:tmpl w:val="2A126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AD"/>
    <w:rsid w:val="00067ACD"/>
    <w:rsid w:val="00070CDC"/>
    <w:rsid w:val="000E40C7"/>
    <w:rsid w:val="000E4D20"/>
    <w:rsid w:val="001122D5"/>
    <w:rsid w:val="00130538"/>
    <w:rsid w:val="00195550"/>
    <w:rsid w:val="0020311B"/>
    <w:rsid w:val="00210CBB"/>
    <w:rsid w:val="0021753C"/>
    <w:rsid w:val="00293245"/>
    <w:rsid w:val="002A6DC8"/>
    <w:rsid w:val="003A2704"/>
    <w:rsid w:val="003B171C"/>
    <w:rsid w:val="003E3055"/>
    <w:rsid w:val="003E3B1C"/>
    <w:rsid w:val="00476DD5"/>
    <w:rsid w:val="004B4265"/>
    <w:rsid w:val="004D1BCA"/>
    <w:rsid w:val="00500379"/>
    <w:rsid w:val="005269AD"/>
    <w:rsid w:val="00532E3D"/>
    <w:rsid w:val="00573955"/>
    <w:rsid w:val="005A3EA5"/>
    <w:rsid w:val="006572AC"/>
    <w:rsid w:val="0066435B"/>
    <w:rsid w:val="006A280C"/>
    <w:rsid w:val="006B3C94"/>
    <w:rsid w:val="006C5D15"/>
    <w:rsid w:val="0078721D"/>
    <w:rsid w:val="007A0F6E"/>
    <w:rsid w:val="007D49DA"/>
    <w:rsid w:val="00872615"/>
    <w:rsid w:val="008A7892"/>
    <w:rsid w:val="00906C4F"/>
    <w:rsid w:val="00912901"/>
    <w:rsid w:val="00964B86"/>
    <w:rsid w:val="00966E1F"/>
    <w:rsid w:val="009B79C5"/>
    <w:rsid w:val="009F2EDB"/>
    <w:rsid w:val="00A77792"/>
    <w:rsid w:val="00B11D4E"/>
    <w:rsid w:val="00B13CE9"/>
    <w:rsid w:val="00B31187"/>
    <w:rsid w:val="00B45C76"/>
    <w:rsid w:val="00C42057"/>
    <w:rsid w:val="00C539A6"/>
    <w:rsid w:val="00C55C77"/>
    <w:rsid w:val="00D25B7D"/>
    <w:rsid w:val="00D26865"/>
    <w:rsid w:val="00D3077E"/>
    <w:rsid w:val="00D32874"/>
    <w:rsid w:val="00D6430B"/>
    <w:rsid w:val="00DD5400"/>
    <w:rsid w:val="00DF6A39"/>
    <w:rsid w:val="00E16D1F"/>
    <w:rsid w:val="00E300A5"/>
    <w:rsid w:val="00E46EF1"/>
    <w:rsid w:val="00EA74F8"/>
    <w:rsid w:val="00EB65C8"/>
    <w:rsid w:val="00EF64A5"/>
    <w:rsid w:val="00FA1D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76322B6"/>
  <w15:docId w15:val="{74F085CD-B019-6046-A4B2-680120E7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45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70C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70CDC"/>
  </w:style>
  <w:style w:type="paragraph" w:styleId="Footer">
    <w:name w:val="footer"/>
    <w:basedOn w:val="Normal"/>
    <w:link w:val="FooterChar"/>
    <w:rsid w:val="00070C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70CDC"/>
  </w:style>
  <w:style w:type="paragraph" w:styleId="BalloonText">
    <w:name w:val="Balloon Text"/>
    <w:basedOn w:val="Normal"/>
    <w:link w:val="BalloonTextChar"/>
    <w:rsid w:val="002A6D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A6DC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B45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4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 Goodman</dc:creator>
  <cp:lastModifiedBy>Digital Communications</cp:lastModifiedBy>
  <cp:revision>2</cp:revision>
  <cp:lastPrinted>2016-02-19T00:28:00Z</cp:lastPrinted>
  <dcterms:created xsi:type="dcterms:W3CDTF">2021-12-28T19:19:00Z</dcterms:created>
  <dcterms:modified xsi:type="dcterms:W3CDTF">2021-12-28T19:19:00Z</dcterms:modified>
</cp:coreProperties>
</file>